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D5" w:rsidRPr="000335B3" w:rsidRDefault="00D5640D">
      <w:pPr>
        <w:rPr>
          <w:rFonts w:ascii="ＭＳ Ｐゴシック" w:eastAsia="ＭＳ Ｐゴシック" w:hAnsi="ＭＳ Ｐゴシック"/>
          <w:sz w:val="40"/>
          <w:szCs w:val="40"/>
        </w:rPr>
      </w:pPr>
      <w:r w:rsidRPr="000335B3">
        <w:rPr>
          <w:rFonts w:ascii="ＭＳ Ｐゴシック" w:eastAsia="ＭＳ Ｐゴシック" w:hAnsi="ＭＳ Ｐゴシック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1C42CA0" wp14:editId="5DF0B9B5">
            <wp:simplePos x="0" y="0"/>
            <wp:positionH relativeFrom="column">
              <wp:posOffset>3818597</wp:posOffset>
            </wp:positionH>
            <wp:positionV relativeFrom="paragraph">
              <wp:posOffset>-24863</wp:posOffset>
            </wp:positionV>
            <wp:extent cx="2313663" cy="1789439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4" r="12734"/>
                    <a:stretch/>
                  </pic:blipFill>
                  <pic:spPr bwMode="auto">
                    <a:xfrm>
                      <a:off x="0" y="0"/>
                      <a:ext cx="2313663" cy="1789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EDE" w:rsidRPr="000335B3">
        <w:rPr>
          <w:rFonts w:ascii="ＭＳ Ｐゴシック" w:eastAsia="ＭＳ Ｐゴシック" w:hAnsi="ＭＳ Ｐゴシック" w:hint="eastAsia"/>
          <w:sz w:val="40"/>
          <w:szCs w:val="40"/>
        </w:rPr>
        <w:t>身近な素材で作るソーラーランタン</w:t>
      </w:r>
    </w:p>
    <w:p w:rsidR="000C6EDE" w:rsidRDefault="000C6EDE">
      <w:r>
        <w:rPr>
          <w:rFonts w:hint="eastAsia"/>
        </w:rPr>
        <w:t>材料　牛乳パック・ペットボトル</w:t>
      </w:r>
    </w:p>
    <w:p w:rsidR="000C6EDE" w:rsidRDefault="000C6EDE">
      <w:r>
        <w:rPr>
          <w:rFonts w:hint="eastAsia"/>
        </w:rPr>
        <w:t xml:space="preserve">　　　園芸用ソーラーランタン（ダイソー　</w:t>
      </w:r>
      <w:r>
        <w:rPr>
          <w:rFonts w:hint="eastAsia"/>
        </w:rPr>
        <w:t>108</w:t>
      </w:r>
      <w:r>
        <w:rPr>
          <w:rFonts w:hint="eastAsia"/>
        </w:rPr>
        <w:t>円）</w:t>
      </w:r>
    </w:p>
    <w:p w:rsidR="000C6EDE" w:rsidRDefault="000C6EDE">
      <w:r>
        <w:rPr>
          <w:rFonts w:hint="eastAsia"/>
        </w:rPr>
        <w:t xml:space="preserve">　　　厚紙</w:t>
      </w:r>
    </w:p>
    <w:p w:rsidR="000C6EDE" w:rsidRDefault="000C6EDE">
      <w:r>
        <w:rPr>
          <w:rFonts w:hint="eastAsia"/>
        </w:rPr>
        <w:t xml:space="preserve">　　　半紙・色紙・紙ナプキン・布等</w:t>
      </w:r>
    </w:p>
    <w:p w:rsidR="000C6EDE" w:rsidRDefault="000C6EDE">
      <w:r>
        <w:rPr>
          <w:rFonts w:hint="eastAsia"/>
        </w:rPr>
        <w:t xml:space="preserve">　　　色テープ・シール</w:t>
      </w:r>
    </w:p>
    <w:p w:rsidR="000C6EDE" w:rsidRDefault="000C6EDE">
      <w:r>
        <w:rPr>
          <w:rFonts w:hint="eastAsia"/>
        </w:rPr>
        <w:t xml:space="preserve">　　　セロハンテープ・両面テープ</w:t>
      </w:r>
    </w:p>
    <w:p w:rsidR="000C6EDE" w:rsidRDefault="00BE6B86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77114ED0" wp14:editId="6E096E48">
            <wp:simplePos x="0" y="0"/>
            <wp:positionH relativeFrom="column">
              <wp:posOffset>1055468</wp:posOffset>
            </wp:positionH>
            <wp:positionV relativeFrom="paragraph">
              <wp:posOffset>105410</wp:posOffset>
            </wp:positionV>
            <wp:extent cx="1023620" cy="1402080"/>
            <wp:effectExtent l="0" t="0" r="508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0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6" r="4138" b="15027"/>
                    <a:stretch/>
                  </pic:blipFill>
                  <pic:spPr bwMode="auto">
                    <a:xfrm>
                      <a:off x="0" y="0"/>
                      <a:ext cx="1023620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40D" w:rsidRDefault="00D5640D"/>
    <w:p w:rsidR="00D5640D" w:rsidRDefault="00D5640D"/>
    <w:p w:rsidR="00BE6B86" w:rsidRDefault="00BE6B86">
      <w:r>
        <w:rPr>
          <w:noProof/>
        </w:rPr>
        <w:drawing>
          <wp:anchor distT="0" distB="0" distL="114300" distR="114300" simplePos="0" relativeHeight="251660288" behindDoc="1" locked="0" layoutInCell="1" allowOverlap="1" wp14:anchorId="7AD8AF92" wp14:editId="65D47823">
            <wp:simplePos x="0" y="0"/>
            <wp:positionH relativeFrom="column">
              <wp:posOffset>3678555</wp:posOffset>
            </wp:positionH>
            <wp:positionV relativeFrom="paragraph">
              <wp:posOffset>42545</wp:posOffset>
            </wp:positionV>
            <wp:extent cx="2355850" cy="1156335"/>
            <wp:effectExtent l="0" t="0" r="635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0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4" r="1456" b="5937"/>
                    <a:stretch/>
                  </pic:blipFill>
                  <pic:spPr bwMode="auto">
                    <a:xfrm>
                      <a:off x="0" y="0"/>
                      <a:ext cx="2355850" cy="1156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B86" w:rsidRDefault="00BE6B86"/>
    <w:p w:rsidR="00BE6B86" w:rsidRDefault="00BE6B86"/>
    <w:p w:rsidR="00BE6B86" w:rsidRDefault="00BE6B86"/>
    <w:p w:rsidR="00BE6B86" w:rsidRDefault="00BE6B86"/>
    <w:p w:rsidR="00BE6B86" w:rsidRDefault="00BE6B86"/>
    <w:p w:rsidR="00D5640D" w:rsidRDefault="00D5640D"/>
    <w:p w:rsidR="000C6EDE" w:rsidRDefault="000C6EDE">
      <w:r>
        <w:rPr>
          <w:rFonts w:hint="eastAsia"/>
        </w:rPr>
        <w:t>1</w:t>
      </w:r>
      <w:r>
        <w:rPr>
          <w:rFonts w:hint="eastAsia"/>
        </w:rPr>
        <w:t>．　牛乳パックの上を切り取り、側面に窓を開ける。</w:t>
      </w:r>
    </w:p>
    <w:p w:rsidR="000C6EDE" w:rsidRDefault="000C6EDE">
      <w:r>
        <w:rPr>
          <w:rFonts w:hint="eastAsia"/>
        </w:rPr>
        <w:t xml:space="preserve">　　　窓のデザインは自由に。</w:t>
      </w:r>
      <w:r w:rsidR="00BE6B86">
        <w:rPr>
          <w:rFonts w:hint="eastAsia"/>
        </w:rPr>
        <w:t xml:space="preserve">　　　　　　　　　　　　　</w:t>
      </w:r>
      <w:r>
        <w:rPr>
          <w:rFonts w:hint="eastAsia"/>
        </w:rPr>
        <w:t>2</w:t>
      </w:r>
      <w:r>
        <w:rPr>
          <w:rFonts w:hint="eastAsia"/>
        </w:rPr>
        <w:t>．　上部にソーラーパネルを付ける。</w:t>
      </w:r>
    </w:p>
    <w:p w:rsidR="000C6EDE" w:rsidRDefault="00BE6B86">
      <w:r>
        <w:rPr>
          <w:noProof/>
        </w:rPr>
        <w:drawing>
          <wp:anchor distT="0" distB="0" distL="114300" distR="114300" simplePos="0" relativeHeight="251662336" behindDoc="1" locked="0" layoutInCell="1" allowOverlap="1" wp14:anchorId="0A931B08" wp14:editId="4880B6F5">
            <wp:simplePos x="0" y="0"/>
            <wp:positionH relativeFrom="column">
              <wp:posOffset>1584667</wp:posOffset>
            </wp:positionH>
            <wp:positionV relativeFrom="paragraph">
              <wp:posOffset>114397</wp:posOffset>
            </wp:positionV>
            <wp:extent cx="1828165" cy="1522095"/>
            <wp:effectExtent l="0" t="0" r="635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0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4252" r="-874" b="28510"/>
                    <a:stretch/>
                  </pic:blipFill>
                  <pic:spPr bwMode="auto">
                    <a:xfrm>
                      <a:off x="0" y="0"/>
                      <a:ext cx="1828165" cy="152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</w:t>
      </w:r>
    </w:p>
    <w:p w:rsidR="00BE6B86" w:rsidRDefault="00CB7864">
      <w:r>
        <w:rPr>
          <w:rFonts w:ascii="ＭＳ Ｐゴシック" w:eastAsia="ＭＳ Ｐゴシック" w:hAnsi="ＭＳ Ｐゴシック" w:hint="eastAsia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3D1005BF" wp14:editId="2AB9371F">
            <wp:simplePos x="0" y="0"/>
            <wp:positionH relativeFrom="column">
              <wp:posOffset>4898390</wp:posOffset>
            </wp:positionH>
            <wp:positionV relativeFrom="paragraph">
              <wp:posOffset>12065</wp:posOffset>
            </wp:positionV>
            <wp:extent cx="1625600" cy="1464945"/>
            <wp:effectExtent l="0" t="0" r="0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8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6" b="8502"/>
                    <a:stretch/>
                  </pic:blipFill>
                  <pic:spPr bwMode="auto">
                    <a:xfrm>
                      <a:off x="0" y="0"/>
                      <a:ext cx="1625600" cy="1464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B86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0D21C73A" wp14:editId="63E4B397">
            <wp:simplePos x="0" y="0"/>
            <wp:positionH relativeFrom="column">
              <wp:posOffset>3398358</wp:posOffset>
            </wp:positionH>
            <wp:positionV relativeFrom="paragraph">
              <wp:posOffset>140726</wp:posOffset>
            </wp:positionV>
            <wp:extent cx="1414780" cy="1179830"/>
            <wp:effectExtent l="3175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0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2" t="-814" r="22902" b="-1"/>
                    <a:stretch/>
                  </pic:blipFill>
                  <pic:spPr bwMode="auto">
                    <a:xfrm rot="5400000">
                      <a:off x="0" y="0"/>
                      <a:ext cx="1414780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B86" w:rsidRDefault="00BE6B86"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57CA988C" wp14:editId="124B13E5">
            <wp:simplePos x="0" y="0"/>
            <wp:positionH relativeFrom="column">
              <wp:posOffset>191135</wp:posOffset>
            </wp:positionH>
            <wp:positionV relativeFrom="paragraph">
              <wp:posOffset>121285</wp:posOffset>
            </wp:positionV>
            <wp:extent cx="1499235" cy="975995"/>
            <wp:effectExtent l="0" t="5080" r="635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06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6" t="-74"/>
                    <a:stretch/>
                  </pic:blipFill>
                  <pic:spPr bwMode="auto">
                    <a:xfrm rot="5400000">
                      <a:off x="0" y="0"/>
                      <a:ext cx="1499235" cy="97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B86" w:rsidRDefault="00BE6B86"/>
    <w:p w:rsidR="00BE6B86" w:rsidRDefault="00BE6B86"/>
    <w:p w:rsidR="00BE6B86" w:rsidRDefault="00BE6B86"/>
    <w:p w:rsidR="00BE6B86" w:rsidRDefault="00BE6B86"/>
    <w:p w:rsidR="00BE6B86" w:rsidRDefault="00BE6B86"/>
    <w:p w:rsidR="00BE6B86" w:rsidRDefault="00BE6B86"/>
    <w:p w:rsidR="00BE6B86" w:rsidRDefault="00BE6B86"/>
    <w:p w:rsidR="00BE6B86" w:rsidRDefault="00BE6B86"/>
    <w:p w:rsidR="000C6EDE" w:rsidRDefault="000C6EDE">
      <w:r>
        <w:rPr>
          <w:rFonts w:hint="eastAsia"/>
        </w:rPr>
        <w:t>3</w:t>
      </w:r>
      <w:r>
        <w:rPr>
          <w:rFonts w:hint="eastAsia"/>
        </w:rPr>
        <w:t>．　窓を開けた牛乳パックに蓋をする。</w:t>
      </w:r>
      <w:r w:rsidR="00BE6B86">
        <w:rPr>
          <w:rFonts w:hint="eastAsia"/>
        </w:rPr>
        <w:t xml:space="preserve">　　　　</w:t>
      </w:r>
      <w:r>
        <w:rPr>
          <w:rFonts w:hint="eastAsia"/>
        </w:rPr>
        <w:t>４．　回りに可愛い紙等を両面テープで貼る。</w:t>
      </w:r>
    </w:p>
    <w:p w:rsidR="000C6EDE" w:rsidRDefault="000C6EDE" w:rsidP="00BE6B86">
      <w:pPr>
        <w:ind w:firstLineChars="500" w:firstLine="1050"/>
      </w:pPr>
      <w:r>
        <w:rPr>
          <w:rFonts w:hint="eastAsia"/>
        </w:rPr>
        <w:t>５．　シール等の飾りを足して出来上がり。</w:t>
      </w:r>
      <w:bookmarkStart w:id="0" w:name="_GoBack"/>
      <w:bookmarkEnd w:id="0"/>
    </w:p>
    <w:p w:rsidR="00C84213" w:rsidRPr="000C6EDE" w:rsidRDefault="00C84213" w:rsidP="00BE6B86">
      <w:pPr>
        <w:ind w:firstLineChars="500" w:firstLine="1050"/>
      </w:pPr>
    </w:p>
    <w:p w:rsidR="00D5640D" w:rsidRDefault="00BE6B86">
      <w:r>
        <w:rPr>
          <w:rFonts w:hint="eastAsia"/>
        </w:rPr>
        <w:t>ペットボトル</w:t>
      </w:r>
      <w:r>
        <w:rPr>
          <w:rFonts w:hint="eastAsia"/>
        </w:rPr>
        <w:t>(900ml)</w:t>
      </w:r>
      <w:r w:rsidR="00C84213">
        <w:rPr>
          <w:rFonts w:hint="eastAsia"/>
        </w:rPr>
        <w:t>使用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8D4BE9F" wp14:editId="34A1A0B8">
            <wp:simplePos x="0" y="0"/>
            <wp:positionH relativeFrom="column">
              <wp:posOffset>1990725</wp:posOffset>
            </wp:positionH>
            <wp:positionV relativeFrom="paragraph">
              <wp:posOffset>133350</wp:posOffset>
            </wp:positionV>
            <wp:extent cx="1156335" cy="1542415"/>
            <wp:effectExtent l="0" t="0" r="5715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10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6" r="19679" b="20783"/>
                    <a:stretch/>
                  </pic:blipFill>
                  <pic:spPr bwMode="auto">
                    <a:xfrm>
                      <a:off x="0" y="0"/>
                      <a:ext cx="1156335" cy="154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40D" w:rsidRDefault="00BE6B86">
      <w:r>
        <w:rPr>
          <w:noProof/>
        </w:rPr>
        <w:drawing>
          <wp:anchor distT="0" distB="0" distL="114300" distR="114300" simplePos="0" relativeHeight="251666432" behindDoc="1" locked="0" layoutInCell="1" allowOverlap="1" wp14:anchorId="4B09B0D3" wp14:editId="4DD16D49">
            <wp:simplePos x="0" y="0"/>
            <wp:positionH relativeFrom="column">
              <wp:posOffset>4695825</wp:posOffset>
            </wp:positionH>
            <wp:positionV relativeFrom="paragraph">
              <wp:posOffset>2247</wp:posOffset>
            </wp:positionV>
            <wp:extent cx="1758315" cy="16065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1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12" r="1747" b="28283"/>
                    <a:stretch/>
                  </pic:blipFill>
                  <pic:spPr bwMode="auto">
                    <a:xfrm>
                      <a:off x="0" y="0"/>
                      <a:ext cx="1758315" cy="160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65A732A" wp14:editId="070116CF">
            <wp:simplePos x="0" y="0"/>
            <wp:positionH relativeFrom="column">
              <wp:posOffset>3444973</wp:posOffset>
            </wp:positionH>
            <wp:positionV relativeFrom="paragraph">
              <wp:posOffset>-3078</wp:posOffset>
            </wp:positionV>
            <wp:extent cx="1172210" cy="1496060"/>
            <wp:effectExtent l="0" t="0" r="889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1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75" r="2726" b="10613"/>
                    <a:stretch/>
                  </pic:blipFill>
                  <pic:spPr bwMode="auto">
                    <a:xfrm>
                      <a:off x="0" y="0"/>
                      <a:ext cx="1172210" cy="149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40D">
        <w:rPr>
          <w:noProof/>
        </w:rPr>
        <w:drawing>
          <wp:inline distT="0" distB="0" distL="0" distR="0" wp14:anchorId="4FD4C31D" wp14:editId="304E070D">
            <wp:extent cx="1594338" cy="1516185"/>
            <wp:effectExtent l="0" t="0" r="6350" b="82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09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05" r="-184" b="23205"/>
                    <a:stretch/>
                  </pic:blipFill>
                  <pic:spPr bwMode="auto">
                    <a:xfrm>
                      <a:off x="0" y="0"/>
                      <a:ext cx="1599047" cy="1520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40D" w:rsidRDefault="00D5640D"/>
    <w:p w:rsidR="00D5640D" w:rsidRDefault="000335B3">
      <w:r>
        <w:rPr>
          <w:noProof/>
        </w:rPr>
        <w:drawing>
          <wp:anchor distT="0" distB="0" distL="114300" distR="114300" simplePos="0" relativeHeight="251667456" behindDoc="1" locked="0" layoutInCell="1" allowOverlap="1" wp14:anchorId="2A4F8879" wp14:editId="483363A5">
            <wp:simplePos x="0" y="0"/>
            <wp:positionH relativeFrom="column">
              <wp:posOffset>2078990</wp:posOffset>
            </wp:positionH>
            <wp:positionV relativeFrom="paragraph">
              <wp:posOffset>86360</wp:posOffset>
            </wp:positionV>
            <wp:extent cx="1914525" cy="2284095"/>
            <wp:effectExtent l="0" t="0" r="9525" b="1905"/>
            <wp:wrapNone/>
            <wp:docPr id="11" name="図 11" descr="C:\Users\sato\AppData\Local\Microsoft\Windows\Temporary Internet Files\Content.IE5\SSMZS8M0\DSC_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o\AppData\Local\Microsoft\Windows\Temporary Internet Files\Content.IE5\SSMZS8M0\DSC_08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691" r="-26" b="18148"/>
                    <a:stretch/>
                  </pic:blipFill>
                  <pic:spPr bwMode="auto">
                    <a:xfrm>
                      <a:off x="0" y="0"/>
                      <a:ext cx="191452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E1B82FB" wp14:editId="607CAEEC">
            <wp:simplePos x="0" y="0"/>
            <wp:positionH relativeFrom="column">
              <wp:posOffset>3990975</wp:posOffset>
            </wp:positionH>
            <wp:positionV relativeFrom="paragraph">
              <wp:posOffset>57785</wp:posOffset>
            </wp:positionV>
            <wp:extent cx="2571115" cy="2312670"/>
            <wp:effectExtent l="0" t="0" r="635" b="0"/>
            <wp:wrapNone/>
            <wp:docPr id="13" name="図 13" descr="C:\Users\sato\AppData\Local\Microsoft\Windows\Temporary Internet Files\Content.IE5\SSMZS8M0\DSC_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o\AppData\Local\Microsoft\Windows\Temporary Internet Files\Content.IE5\SSMZS8M0\DSC_09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84" t="18130" r="2517" b="31163"/>
                    <a:stretch/>
                  </pic:blipFill>
                  <pic:spPr bwMode="auto">
                    <a:xfrm>
                      <a:off x="0" y="0"/>
                      <a:ext cx="2571115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40D" w:rsidRDefault="000335B3">
      <w:r>
        <w:rPr>
          <w:rFonts w:hint="eastAsia"/>
        </w:rPr>
        <w:t>晴れた日と曇りの日では</w:t>
      </w:r>
    </w:p>
    <w:p w:rsidR="000335B3" w:rsidRDefault="000335B3">
      <w:r>
        <w:rPr>
          <w:rFonts w:hint="eastAsia"/>
        </w:rPr>
        <w:t>灯りが燈る時間が違います</w:t>
      </w:r>
    </w:p>
    <w:p w:rsidR="000335B3" w:rsidRDefault="000335B3"/>
    <w:p w:rsidR="000335B3" w:rsidRDefault="000335B3">
      <w:r>
        <w:rPr>
          <w:rFonts w:hint="eastAsia"/>
        </w:rPr>
        <w:t>お部屋のインテリアにも</w:t>
      </w:r>
    </w:p>
    <w:p w:rsidR="000335B3" w:rsidRDefault="000335B3">
      <w:r>
        <w:rPr>
          <w:rFonts w:hint="eastAsia"/>
        </w:rPr>
        <w:t>日照時間と点灯時間の関係を</w:t>
      </w:r>
    </w:p>
    <w:p w:rsidR="000335B3" w:rsidRDefault="000335B3">
      <w:r>
        <w:rPr>
          <w:rFonts w:hint="eastAsia"/>
        </w:rPr>
        <w:t>調べても楽しいです。</w:t>
      </w:r>
    </w:p>
    <w:p w:rsidR="000335B3" w:rsidRDefault="000335B3"/>
    <w:p w:rsidR="000335B3" w:rsidRDefault="000335B3">
      <w:r>
        <w:rPr>
          <w:rFonts w:hint="eastAsia"/>
        </w:rPr>
        <w:t>身近な物を使い、おひさまの</w:t>
      </w:r>
    </w:p>
    <w:p w:rsidR="000335B3" w:rsidRDefault="000335B3">
      <w:r>
        <w:rPr>
          <w:rFonts w:hint="eastAsia"/>
        </w:rPr>
        <w:t xml:space="preserve">　恩恵を感じてください。</w:t>
      </w:r>
    </w:p>
    <w:p w:rsidR="000335B3" w:rsidRDefault="000335B3"/>
    <w:p w:rsidR="00D5640D" w:rsidRDefault="000335B3">
      <w:r>
        <w:rPr>
          <w:rFonts w:hint="eastAsia"/>
        </w:rPr>
        <w:t>癒されます！</w:t>
      </w:r>
    </w:p>
    <w:sectPr w:rsidR="00D5640D" w:rsidSect="00CE62D8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D4" w:rsidRDefault="006D32D4" w:rsidP="00CB7864">
      <w:r>
        <w:separator/>
      </w:r>
    </w:p>
  </w:endnote>
  <w:endnote w:type="continuationSeparator" w:id="0">
    <w:p w:rsidR="006D32D4" w:rsidRDefault="006D32D4" w:rsidP="00CB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D4" w:rsidRDefault="006D32D4" w:rsidP="00CB7864">
      <w:r>
        <w:separator/>
      </w:r>
    </w:p>
  </w:footnote>
  <w:footnote w:type="continuationSeparator" w:id="0">
    <w:p w:rsidR="006D32D4" w:rsidRDefault="006D32D4" w:rsidP="00CB7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DE"/>
    <w:rsid w:val="000064B6"/>
    <w:rsid w:val="00016568"/>
    <w:rsid w:val="0002561D"/>
    <w:rsid w:val="0003055B"/>
    <w:rsid w:val="00031381"/>
    <w:rsid w:val="000321B4"/>
    <w:rsid w:val="000335B3"/>
    <w:rsid w:val="00036D55"/>
    <w:rsid w:val="00043035"/>
    <w:rsid w:val="00087F06"/>
    <w:rsid w:val="000956AB"/>
    <w:rsid w:val="000C0AB6"/>
    <w:rsid w:val="000C6EDE"/>
    <w:rsid w:val="000D36BD"/>
    <w:rsid w:val="000E0113"/>
    <w:rsid w:val="000F7219"/>
    <w:rsid w:val="000F7401"/>
    <w:rsid w:val="00112682"/>
    <w:rsid w:val="00145047"/>
    <w:rsid w:val="001507D1"/>
    <w:rsid w:val="00173237"/>
    <w:rsid w:val="001977F5"/>
    <w:rsid w:val="001A23E8"/>
    <w:rsid w:val="001A45EF"/>
    <w:rsid w:val="001B28CA"/>
    <w:rsid w:val="001E1F5F"/>
    <w:rsid w:val="001E3D65"/>
    <w:rsid w:val="001E3E84"/>
    <w:rsid w:val="001E6E29"/>
    <w:rsid w:val="001E6E87"/>
    <w:rsid w:val="00200B42"/>
    <w:rsid w:val="00217494"/>
    <w:rsid w:val="002552D5"/>
    <w:rsid w:val="00257C8B"/>
    <w:rsid w:val="0026364D"/>
    <w:rsid w:val="00296B7C"/>
    <w:rsid w:val="002A1506"/>
    <w:rsid w:val="002A6F5C"/>
    <w:rsid w:val="002B1C92"/>
    <w:rsid w:val="002B562B"/>
    <w:rsid w:val="002B6339"/>
    <w:rsid w:val="002F5B00"/>
    <w:rsid w:val="003009E2"/>
    <w:rsid w:val="00313C43"/>
    <w:rsid w:val="0032469A"/>
    <w:rsid w:val="00335842"/>
    <w:rsid w:val="00346DC3"/>
    <w:rsid w:val="00352604"/>
    <w:rsid w:val="00352F64"/>
    <w:rsid w:val="003557D0"/>
    <w:rsid w:val="00361CD9"/>
    <w:rsid w:val="003623F5"/>
    <w:rsid w:val="003C640A"/>
    <w:rsid w:val="003D4185"/>
    <w:rsid w:val="00435E5D"/>
    <w:rsid w:val="00437D41"/>
    <w:rsid w:val="00442897"/>
    <w:rsid w:val="00467F8E"/>
    <w:rsid w:val="00474CAB"/>
    <w:rsid w:val="00496CCD"/>
    <w:rsid w:val="004B7F22"/>
    <w:rsid w:val="004E3F0C"/>
    <w:rsid w:val="004F1053"/>
    <w:rsid w:val="004F490C"/>
    <w:rsid w:val="00512C75"/>
    <w:rsid w:val="00520555"/>
    <w:rsid w:val="0053614F"/>
    <w:rsid w:val="00552139"/>
    <w:rsid w:val="00556DCB"/>
    <w:rsid w:val="005730A2"/>
    <w:rsid w:val="00574389"/>
    <w:rsid w:val="00585F2E"/>
    <w:rsid w:val="005C5183"/>
    <w:rsid w:val="00646764"/>
    <w:rsid w:val="00687F52"/>
    <w:rsid w:val="0069258D"/>
    <w:rsid w:val="00693518"/>
    <w:rsid w:val="006C134A"/>
    <w:rsid w:val="006D32D4"/>
    <w:rsid w:val="007018EA"/>
    <w:rsid w:val="00723F02"/>
    <w:rsid w:val="00767A2C"/>
    <w:rsid w:val="00767EB0"/>
    <w:rsid w:val="00772874"/>
    <w:rsid w:val="007746BD"/>
    <w:rsid w:val="007B139B"/>
    <w:rsid w:val="007D2FDE"/>
    <w:rsid w:val="00801E03"/>
    <w:rsid w:val="00822F73"/>
    <w:rsid w:val="00830BDB"/>
    <w:rsid w:val="008312C3"/>
    <w:rsid w:val="0083194A"/>
    <w:rsid w:val="0084795F"/>
    <w:rsid w:val="0086324F"/>
    <w:rsid w:val="008728FD"/>
    <w:rsid w:val="00891FBD"/>
    <w:rsid w:val="008A2C40"/>
    <w:rsid w:val="008A7E6C"/>
    <w:rsid w:val="008C166E"/>
    <w:rsid w:val="008C75F1"/>
    <w:rsid w:val="008D3957"/>
    <w:rsid w:val="008E0587"/>
    <w:rsid w:val="00925B4C"/>
    <w:rsid w:val="00927363"/>
    <w:rsid w:val="00937E93"/>
    <w:rsid w:val="009504AC"/>
    <w:rsid w:val="00954595"/>
    <w:rsid w:val="0096268D"/>
    <w:rsid w:val="00972F23"/>
    <w:rsid w:val="0098547E"/>
    <w:rsid w:val="009856E1"/>
    <w:rsid w:val="00986F51"/>
    <w:rsid w:val="009957CC"/>
    <w:rsid w:val="009B02F1"/>
    <w:rsid w:val="009C2148"/>
    <w:rsid w:val="009C2231"/>
    <w:rsid w:val="009F0218"/>
    <w:rsid w:val="00A06D73"/>
    <w:rsid w:val="00A1173F"/>
    <w:rsid w:val="00A16D20"/>
    <w:rsid w:val="00A67A0F"/>
    <w:rsid w:val="00A67C67"/>
    <w:rsid w:val="00A8091F"/>
    <w:rsid w:val="00A90904"/>
    <w:rsid w:val="00AA79C7"/>
    <w:rsid w:val="00AC6844"/>
    <w:rsid w:val="00AF53D3"/>
    <w:rsid w:val="00B07988"/>
    <w:rsid w:val="00B13278"/>
    <w:rsid w:val="00B27D41"/>
    <w:rsid w:val="00B40C0A"/>
    <w:rsid w:val="00B4386F"/>
    <w:rsid w:val="00B52A62"/>
    <w:rsid w:val="00B66E7C"/>
    <w:rsid w:val="00B7279B"/>
    <w:rsid w:val="00B82591"/>
    <w:rsid w:val="00BB47BE"/>
    <w:rsid w:val="00BB4AF8"/>
    <w:rsid w:val="00BC7531"/>
    <w:rsid w:val="00BD3265"/>
    <w:rsid w:val="00BD475C"/>
    <w:rsid w:val="00BE6B86"/>
    <w:rsid w:val="00C07F67"/>
    <w:rsid w:val="00C14528"/>
    <w:rsid w:val="00C42CF8"/>
    <w:rsid w:val="00C51117"/>
    <w:rsid w:val="00C84213"/>
    <w:rsid w:val="00CA481D"/>
    <w:rsid w:val="00CB7864"/>
    <w:rsid w:val="00CE2612"/>
    <w:rsid w:val="00CE62D8"/>
    <w:rsid w:val="00CF156D"/>
    <w:rsid w:val="00D0078A"/>
    <w:rsid w:val="00D22A00"/>
    <w:rsid w:val="00D3231B"/>
    <w:rsid w:val="00D44311"/>
    <w:rsid w:val="00D50D78"/>
    <w:rsid w:val="00D5640D"/>
    <w:rsid w:val="00D61E7C"/>
    <w:rsid w:val="00D66E16"/>
    <w:rsid w:val="00D81259"/>
    <w:rsid w:val="00DE259B"/>
    <w:rsid w:val="00E24F27"/>
    <w:rsid w:val="00E40B7C"/>
    <w:rsid w:val="00E435C0"/>
    <w:rsid w:val="00E70790"/>
    <w:rsid w:val="00E728E0"/>
    <w:rsid w:val="00E745F8"/>
    <w:rsid w:val="00E80BFA"/>
    <w:rsid w:val="00E86FB0"/>
    <w:rsid w:val="00E96B01"/>
    <w:rsid w:val="00E97E71"/>
    <w:rsid w:val="00EB1E8B"/>
    <w:rsid w:val="00EC2ADE"/>
    <w:rsid w:val="00F21F86"/>
    <w:rsid w:val="00F3150D"/>
    <w:rsid w:val="00F35981"/>
    <w:rsid w:val="00F45E0B"/>
    <w:rsid w:val="00F617DD"/>
    <w:rsid w:val="00F854FC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64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7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864"/>
  </w:style>
  <w:style w:type="paragraph" w:styleId="a7">
    <w:name w:val="footer"/>
    <w:basedOn w:val="a"/>
    <w:link w:val="a8"/>
    <w:uiPriority w:val="99"/>
    <w:unhideWhenUsed/>
    <w:rsid w:val="00CB7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64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7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864"/>
  </w:style>
  <w:style w:type="paragraph" w:styleId="a7">
    <w:name w:val="footer"/>
    <w:basedOn w:val="a"/>
    <w:link w:val="a8"/>
    <w:uiPriority w:val="99"/>
    <w:unhideWhenUsed/>
    <w:rsid w:val="00CB7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3</cp:revision>
  <dcterms:created xsi:type="dcterms:W3CDTF">2015-07-23T08:56:00Z</dcterms:created>
  <dcterms:modified xsi:type="dcterms:W3CDTF">2015-07-23T13:44:00Z</dcterms:modified>
</cp:coreProperties>
</file>